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8E01" w14:textId="50918B2A" w:rsidR="0044622C" w:rsidRDefault="009E56FF" w:rsidP="009E56FF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2E99">
        <w:rPr>
          <w:rFonts w:ascii="Comic Sans MS" w:hAnsi="Comic Sans MS"/>
          <w:b/>
          <w:noProof/>
          <w:color w:val="008080"/>
        </w:rPr>
        <w:drawing>
          <wp:inline distT="0" distB="0" distL="0" distR="0" wp14:anchorId="23714949" wp14:editId="777403E2">
            <wp:extent cx="1371600" cy="971550"/>
            <wp:effectExtent l="0" t="0" r="0" b="0"/>
            <wp:docPr id="1" name="Immagine 1" descr="LOGO_AMBIT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BITO_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E56F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CF82C4F" wp14:editId="76AF3FDF">
            <wp:extent cx="1924050" cy="775970"/>
            <wp:effectExtent l="0" t="0" r="0" b="5080"/>
            <wp:docPr id="3" name="Immagine 3" descr="Logo-INPS - A.I.A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INPS - A.I.A.V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79" cy="80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0BF7" w14:textId="18F4E70D" w:rsidR="0044622C" w:rsidRDefault="0044622C" w:rsidP="0087782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641D29" w14:textId="77777777" w:rsidR="0044622C" w:rsidRDefault="0044622C" w:rsidP="0087782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526C2A" w14:textId="5153DD78" w:rsidR="00877822" w:rsidRPr="00877822" w:rsidRDefault="00877822" w:rsidP="00877822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822">
        <w:rPr>
          <w:rFonts w:ascii="Times New Roman" w:hAnsi="Times New Roman" w:cs="Times New Roman"/>
          <w:b/>
          <w:sz w:val="32"/>
          <w:szCs w:val="32"/>
        </w:rPr>
        <w:t>PROGETTO HOME CARE PREMIUM 2022</w:t>
      </w:r>
    </w:p>
    <w:p w14:paraId="7026D9B7" w14:textId="4D8FAB53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1B68B5C6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236910D3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3F0C6FC8" w14:textId="1B122D85" w:rsidR="00877822" w:rsidRPr="0044622C" w:rsidRDefault="00877822" w:rsidP="00877822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44622C">
        <w:rPr>
          <w:rFonts w:ascii="Times New Roman" w:hAnsi="Times New Roman" w:cs="Times New Roman"/>
          <w:b/>
          <w:color w:val="FF0000"/>
        </w:rPr>
        <w:t xml:space="preserve">Cos’è? </w:t>
      </w:r>
    </w:p>
    <w:p w14:paraId="5B293468" w14:textId="03A9FACF" w:rsidR="00877822" w:rsidRPr="00877822" w:rsidRDefault="00877822" w:rsidP="008778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Contributi economici per l’assunzione di un assistente domiciliare </w:t>
      </w:r>
    </w:p>
    <w:p w14:paraId="56CC5112" w14:textId="5D70C8B9" w:rsidR="00877822" w:rsidRPr="00877822" w:rsidRDefault="00877822" w:rsidP="0087782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Servizi di assistenza alla persona </w:t>
      </w:r>
    </w:p>
    <w:p w14:paraId="669C6441" w14:textId="77777777" w:rsidR="00877822" w:rsidRDefault="00877822" w:rsidP="00877822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74F10D4" w14:textId="67EF6902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t xml:space="preserve">A chi è rivolto? </w:t>
      </w:r>
    </w:p>
    <w:p w14:paraId="2F45876F" w14:textId="77777777" w:rsidR="00877822" w:rsidRPr="00877822" w:rsidRDefault="00877822" w:rsidP="008778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Persone Non Autosufficienti / Disabili che siano: </w:t>
      </w:r>
    </w:p>
    <w:p w14:paraId="19696EE4" w14:textId="69E15906" w:rsidR="00877822" w:rsidRPr="00877822" w:rsidRDefault="00877822" w:rsidP="00877822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Dipendenti o pensionati ex Inpdap </w:t>
      </w:r>
    </w:p>
    <w:p w14:paraId="7CCFD1D4" w14:textId="663AD86B" w:rsidR="00877822" w:rsidRPr="00877822" w:rsidRDefault="00877822" w:rsidP="00877822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Coniugi conviventi di dipendenti o pensionati ex Inpdap, </w:t>
      </w:r>
    </w:p>
    <w:p w14:paraId="5B8FDA4D" w14:textId="203637BE" w:rsidR="00877822" w:rsidRPr="00877822" w:rsidRDefault="00877822" w:rsidP="008778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Parenti e affini di primo grado, anche non conviventi di dipendenti o pensionati ex Inpdap </w:t>
      </w:r>
    </w:p>
    <w:p w14:paraId="38B6AB18" w14:textId="72304F7E" w:rsidR="00877822" w:rsidRPr="00877822" w:rsidRDefault="00877822" w:rsidP="00877822">
      <w:pPr>
        <w:pStyle w:val="Default"/>
        <w:numPr>
          <w:ilvl w:val="0"/>
          <w:numId w:val="2"/>
        </w:numPr>
        <w:spacing w:after="4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Soggetti ad essi legati da unione civile e conviventi ex L. 76/2016 </w:t>
      </w:r>
    </w:p>
    <w:p w14:paraId="52CE7981" w14:textId="746E0C90" w:rsidR="00877822" w:rsidRPr="00877822" w:rsidRDefault="00877822" w:rsidP="0087782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Fratelli e sorelle di dipendenti o pensionati ex Inpdap se questi ne sono tutori o curatori </w:t>
      </w:r>
    </w:p>
    <w:p w14:paraId="5618362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79E1A23F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t xml:space="preserve">Quando? </w:t>
      </w:r>
    </w:p>
    <w:p w14:paraId="601A3A4E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Le domande possono essere presentate fino al </w:t>
      </w:r>
      <w:r w:rsidRPr="00877822">
        <w:rPr>
          <w:rFonts w:ascii="Times New Roman" w:hAnsi="Times New Roman" w:cs="Times New Roman"/>
          <w:b/>
          <w:bCs/>
        </w:rPr>
        <w:t xml:space="preserve">30.04.2022. </w:t>
      </w:r>
    </w:p>
    <w:p w14:paraId="693BA01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La procedura sarà poi riaperta dal </w:t>
      </w:r>
      <w:r w:rsidRPr="00877822">
        <w:rPr>
          <w:rFonts w:ascii="Times New Roman" w:hAnsi="Times New Roman" w:cs="Times New Roman"/>
          <w:b/>
          <w:bCs/>
        </w:rPr>
        <w:t xml:space="preserve">01.07.2022 al 31.01.2025. </w:t>
      </w:r>
    </w:p>
    <w:p w14:paraId="0C39ADC2" w14:textId="77777777" w:rsidR="00877822" w:rsidRDefault="00877822" w:rsidP="008778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B9B3F76" w14:textId="77777777" w:rsidR="00877822" w:rsidRDefault="00877822" w:rsidP="008778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F78B54C" w14:textId="1BCB918B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Prima di procedere alla compilazione della domanda è necessario: </w:t>
      </w:r>
    </w:p>
    <w:p w14:paraId="32A0A9A0" w14:textId="64A0B343" w:rsidR="00877822" w:rsidRPr="00877822" w:rsidRDefault="00877822" w:rsidP="008778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Aver richiesto un ISEE 2022 Sociosanitario del beneficiario ed essere in possesso di valida DSU. </w:t>
      </w:r>
    </w:p>
    <w:p w14:paraId="58982DE0" w14:textId="77777777" w:rsidR="00877822" w:rsidRPr="00877822" w:rsidRDefault="00877822" w:rsidP="00877822">
      <w:pPr>
        <w:pStyle w:val="Default"/>
        <w:numPr>
          <w:ilvl w:val="0"/>
          <w:numId w:val="1"/>
        </w:numPr>
        <w:spacing w:after="202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Essere in possesso di SPID del beneficiario o delega dello stesso </w:t>
      </w:r>
    </w:p>
    <w:p w14:paraId="6124C08A" w14:textId="77777777" w:rsidR="00877822" w:rsidRPr="00877822" w:rsidRDefault="00877822" w:rsidP="0087782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Se il Beneficiario non coincide con il Titolare effettuare iscrizione al programma “Accesso ai Servizi di Welfare” </w:t>
      </w:r>
    </w:p>
    <w:p w14:paraId="59FB69FD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1D1DF26B" w14:textId="77777777" w:rsidR="00877822" w:rsidRPr="00877822" w:rsidRDefault="00877822" w:rsidP="00877822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lastRenderedPageBreak/>
        <w:t xml:space="preserve">IMPORTANTE NOVITA’ PER LA PRESENTAZIONE DELLA DOMANDA HCP 2022 </w:t>
      </w:r>
    </w:p>
    <w:p w14:paraId="7F29B4E9" w14:textId="77777777" w:rsidR="0044622C" w:rsidRDefault="0044622C" w:rsidP="00877822">
      <w:pPr>
        <w:pStyle w:val="Default"/>
        <w:jc w:val="both"/>
        <w:rPr>
          <w:rFonts w:ascii="Times New Roman" w:hAnsi="Times New Roman" w:cs="Times New Roman"/>
        </w:rPr>
      </w:pPr>
    </w:p>
    <w:p w14:paraId="20E9AEBE" w14:textId="6A8B5ADD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Ai fini del bando è indispensabile distinguere: </w:t>
      </w:r>
    </w:p>
    <w:p w14:paraId="3FE16785" w14:textId="77777777" w:rsidR="00877822" w:rsidRPr="00877822" w:rsidRDefault="00877822" w:rsidP="00877822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TITOLARE DEL DIRITTO </w:t>
      </w:r>
      <w:r w:rsidRPr="00877822">
        <w:rPr>
          <w:rFonts w:ascii="Times New Roman" w:hAnsi="Times New Roman" w:cs="Times New Roman"/>
        </w:rPr>
        <w:t xml:space="preserve">= Dipendenti e pensionati (diretti o indiretti) ex Inpdap </w:t>
      </w:r>
    </w:p>
    <w:p w14:paraId="454D318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BENEFICIARIO </w:t>
      </w:r>
      <w:r w:rsidRPr="00877822">
        <w:rPr>
          <w:rFonts w:ascii="Times New Roman" w:hAnsi="Times New Roman" w:cs="Times New Roman"/>
        </w:rPr>
        <w:t xml:space="preserve">= persona non autosufficiente destinataria degli interventi assistenziali </w:t>
      </w:r>
    </w:p>
    <w:p w14:paraId="3D711A0C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370125B0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Qualora il Beneficiario non coincida con il Titolare, quest’ultimo, deve prima provvedere ad iscrivere il Beneficiario al Programma “Accesso ai Servizi di Welfare”. </w:t>
      </w:r>
    </w:p>
    <w:p w14:paraId="05A05068" w14:textId="77777777" w:rsidR="0044622C" w:rsidRDefault="0044622C" w:rsidP="0087782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20F96EC" w14:textId="7E0E4CAC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L’iscrizione è PROPEDEUTICA alla presentazione della domanda. </w:t>
      </w:r>
    </w:p>
    <w:p w14:paraId="6B1DA83C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Per la procedura di iscrizione del beneficiario al Programma “Accesso ai Servizi di Welfare”: </w:t>
      </w:r>
    </w:p>
    <w:p w14:paraId="6BCBF118" w14:textId="77777777" w:rsidR="00877822" w:rsidRPr="00877822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44622C">
        <w:rPr>
          <w:rFonts w:ascii="Times New Roman" w:hAnsi="Times New Roman" w:cs="Times New Roman"/>
          <w:bCs/>
        </w:rPr>
        <w:t>Dal sito</w:t>
      </w:r>
      <w:r w:rsidRPr="00877822">
        <w:rPr>
          <w:rFonts w:ascii="Times New Roman" w:hAnsi="Times New Roman" w:cs="Times New Roman"/>
          <w:b/>
          <w:bCs/>
        </w:rPr>
        <w:t xml:space="preserve"> </w:t>
      </w:r>
      <w:r w:rsidRPr="00877822">
        <w:rPr>
          <w:rFonts w:ascii="Times New Roman" w:hAnsi="Times New Roman" w:cs="Times New Roman"/>
          <w:color w:val="0000FF"/>
        </w:rPr>
        <w:t xml:space="preserve">www.inps.it </w:t>
      </w:r>
      <w:r w:rsidRPr="00877822">
        <w:rPr>
          <w:rFonts w:ascii="Times New Roman" w:hAnsi="Times New Roman" w:cs="Times New Roman"/>
        </w:rPr>
        <w:t xml:space="preserve">accedere alla sezione “Prestazioni e servizi” </w:t>
      </w:r>
    </w:p>
    <w:p w14:paraId="09ED03C2" w14:textId="77777777" w:rsidR="00877822" w:rsidRPr="00877822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“Accesso ai servizi di welfare” </w:t>
      </w:r>
    </w:p>
    <w:p w14:paraId="64B5DB74" w14:textId="77777777" w:rsidR="00877822" w:rsidRPr="00877822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ACCEDERE CON SPID del titolare </w:t>
      </w:r>
    </w:p>
    <w:p w14:paraId="2FB0D0E6" w14:textId="77777777" w:rsidR="00877822" w:rsidRPr="0044622C" w:rsidRDefault="00877822" w:rsidP="00877822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4622C">
        <w:rPr>
          <w:rFonts w:ascii="Times New Roman" w:hAnsi="Times New Roman" w:cs="Times New Roman"/>
          <w:bCs/>
        </w:rPr>
        <w:t xml:space="preserve">- A sinistra selezionare dal menù “Iscrizione ai servizi welfare” </w:t>
      </w:r>
    </w:p>
    <w:p w14:paraId="2D4AE6A4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44622C">
        <w:rPr>
          <w:rFonts w:ascii="Times New Roman" w:hAnsi="Times New Roman" w:cs="Times New Roman"/>
          <w:bCs/>
        </w:rPr>
        <w:t>- Selezionare il nominativo o aggiungere beneficiario.</w:t>
      </w:r>
      <w:r w:rsidRPr="00877822">
        <w:rPr>
          <w:rFonts w:ascii="Times New Roman" w:hAnsi="Times New Roman" w:cs="Times New Roman"/>
          <w:b/>
          <w:bCs/>
        </w:rPr>
        <w:t xml:space="preserve"> </w:t>
      </w:r>
    </w:p>
    <w:p w14:paraId="2D7EE850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78A30A85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  <w:color w:val="FF0000"/>
        </w:rPr>
        <w:t xml:space="preserve">Come presentare la domanda </w:t>
      </w:r>
    </w:p>
    <w:p w14:paraId="21D778C5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Le domande possono essere presentate esclusivamente con lo SPID del beneficiario o attraverso delega, (da presentare con apposito modulo agli sportelli INPS) per le persone impossibilitate all’utilizzo autonomo dei servizi. </w:t>
      </w:r>
    </w:p>
    <w:p w14:paraId="6240D92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Le modalità di presentazione della domanda sono le seguenti: </w:t>
      </w:r>
    </w:p>
    <w:p w14:paraId="6CD6D6B3" w14:textId="1FD3EB9D" w:rsidR="00877822" w:rsidRPr="00877822" w:rsidRDefault="00877822" w:rsidP="0044622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Telematicamente, dal sito </w:t>
      </w:r>
      <w:r w:rsidRPr="00877822">
        <w:rPr>
          <w:rFonts w:ascii="Times New Roman" w:hAnsi="Times New Roman" w:cs="Times New Roman"/>
          <w:color w:val="0000FF"/>
        </w:rPr>
        <w:t>www.inps.it</w:t>
      </w:r>
      <w:r w:rsidRPr="00877822">
        <w:rPr>
          <w:rFonts w:ascii="Times New Roman" w:hAnsi="Times New Roman" w:cs="Times New Roman"/>
        </w:rPr>
        <w:t xml:space="preserve">, digitando nel motore di ricerca “HCP” e cliccare sulla relativa “Scheda Prestazione”; </w:t>
      </w:r>
    </w:p>
    <w:p w14:paraId="08F779B5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1904BECB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cliccare su “Accedi al servizio”; </w:t>
      </w:r>
    </w:p>
    <w:p w14:paraId="66182166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selezionare la voce “Domande Welfare in un click”; </w:t>
      </w:r>
    </w:p>
    <w:p w14:paraId="46C633F9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cliccare sulla voce di menu: “Scelta prestazione”; </w:t>
      </w:r>
    </w:p>
    <w:p w14:paraId="3CC4C334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selezionare la prestazione “Home Care Premium” </w:t>
      </w:r>
    </w:p>
    <w:p w14:paraId="470EAC3B" w14:textId="77777777" w:rsidR="0044622C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- seguire le indicazioni per la presentazione della domanda. </w:t>
      </w:r>
    </w:p>
    <w:p w14:paraId="1E244394" w14:textId="77777777" w:rsidR="0044622C" w:rsidRDefault="0044622C" w:rsidP="00877822">
      <w:pPr>
        <w:pStyle w:val="Default"/>
        <w:jc w:val="both"/>
        <w:rPr>
          <w:rFonts w:ascii="Times New Roman" w:hAnsi="Times New Roman" w:cs="Times New Roman"/>
        </w:rPr>
      </w:pPr>
    </w:p>
    <w:p w14:paraId="7A99B969" w14:textId="18F22FE6" w:rsidR="00877822" w:rsidRPr="00877822" w:rsidRDefault="00877822" w:rsidP="0044622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</w:rPr>
        <w:t xml:space="preserve">Tramite Contact Center Inps al numero gratuito 803164 da rete fissa o al numero 06-164164 (a pagamento) da cellulare. </w:t>
      </w:r>
    </w:p>
    <w:p w14:paraId="766AF28B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</w:p>
    <w:p w14:paraId="7FE7B302" w14:textId="77777777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</w:rPr>
      </w:pPr>
      <w:bookmarkStart w:id="0" w:name="_Hlk99967044"/>
      <w:r w:rsidRPr="00877822">
        <w:rPr>
          <w:rFonts w:ascii="Times New Roman" w:hAnsi="Times New Roman" w:cs="Times New Roman"/>
          <w:b/>
          <w:bCs/>
          <w:color w:val="FF0000"/>
        </w:rPr>
        <w:t xml:space="preserve">Informazioni </w:t>
      </w:r>
    </w:p>
    <w:p w14:paraId="76CB3EF2" w14:textId="41B22B3B" w:rsidR="00877822" w:rsidRPr="00877822" w:rsidRDefault="00877822" w:rsidP="00877822">
      <w:pPr>
        <w:pStyle w:val="Default"/>
        <w:spacing w:after="166"/>
        <w:jc w:val="both"/>
        <w:rPr>
          <w:rFonts w:ascii="Times New Roman" w:hAnsi="Times New Roman" w:cs="Times New Roman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Ambito Territoriale Sociale n. </w:t>
      </w:r>
      <w:r w:rsidR="0044622C">
        <w:rPr>
          <w:rFonts w:ascii="Times New Roman" w:hAnsi="Times New Roman" w:cs="Times New Roman"/>
        </w:rPr>
        <w:t>7</w:t>
      </w:r>
      <w:r w:rsidRPr="00877822">
        <w:rPr>
          <w:rFonts w:ascii="Times New Roman" w:hAnsi="Times New Roman" w:cs="Times New Roman"/>
        </w:rPr>
        <w:t xml:space="preserve"> ai numeri 07</w:t>
      </w:r>
      <w:r w:rsidR="0044622C">
        <w:rPr>
          <w:rFonts w:ascii="Times New Roman" w:hAnsi="Times New Roman" w:cs="Times New Roman"/>
        </w:rPr>
        <w:t>21/723233 - 723256</w:t>
      </w:r>
      <w:r w:rsidRPr="00877822">
        <w:rPr>
          <w:rFonts w:ascii="Times New Roman" w:hAnsi="Times New Roman" w:cs="Times New Roman"/>
        </w:rPr>
        <w:t xml:space="preserve"> </w:t>
      </w:r>
    </w:p>
    <w:p w14:paraId="44D69CA3" w14:textId="02C57A69" w:rsidR="0044622C" w:rsidRDefault="00877822" w:rsidP="00877822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877822">
        <w:rPr>
          <w:rFonts w:ascii="Times New Roman" w:hAnsi="Times New Roman" w:cs="Times New Roman"/>
          <w:b/>
          <w:bCs/>
        </w:rPr>
        <w:t xml:space="preserve">- </w:t>
      </w:r>
      <w:r w:rsidRPr="00877822">
        <w:rPr>
          <w:rFonts w:ascii="Times New Roman" w:hAnsi="Times New Roman" w:cs="Times New Roman"/>
        </w:rPr>
        <w:t xml:space="preserve">Scrivendo all’indirizzo di posta elettronica: </w:t>
      </w:r>
      <w:hyperlink r:id="rId7" w:history="1">
        <w:r w:rsidR="0044622C" w:rsidRPr="00425F29">
          <w:rPr>
            <w:rStyle w:val="Collegamentoipertestuale"/>
            <w:rFonts w:ascii="Times New Roman" w:hAnsi="Times New Roman" w:cs="Times New Roman"/>
          </w:rPr>
          <w:t>homecarepremium@comune.fossombrone.ps.it</w:t>
        </w:r>
      </w:hyperlink>
    </w:p>
    <w:bookmarkEnd w:id="0"/>
    <w:p w14:paraId="6E3AC76B" w14:textId="145D84C2" w:rsidR="00877822" w:rsidRPr="00877822" w:rsidRDefault="00877822" w:rsidP="00877822">
      <w:pPr>
        <w:pStyle w:val="Default"/>
        <w:jc w:val="both"/>
        <w:rPr>
          <w:rFonts w:ascii="Times New Roman" w:hAnsi="Times New Roman" w:cs="Times New Roman"/>
          <w:color w:val="0000FF"/>
        </w:rPr>
      </w:pPr>
      <w:r w:rsidRPr="00877822">
        <w:rPr>
          <w:rFonts w:ascii="Times New Roman" w:hAnsi="Times New Roman" w:cs="Times New Roman"/>
          <w:color w:val="0000FF"/>
        </w:rPr>
        <w:t xml:space="preserve"> </w:t>
      </w:r>
    </w:p>
    <w:p w14:paraId="41B99C5D" w14:textId="77777777" w:rsidR="007B35CC" w:rsidRPr="00877822" w:rsidRDefault="007B35CC" w:rsidP="008778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5CC" w:rsidRPr="00877822" w:rsidSect="00610770">
      <w:pgSz w:w="11906" w:h="17340"/>
      <w:pgMar w:top="854" w:right="516" w:bottom="387" w:left="6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FFE"/>
    <w:multiLevelType w:val="hybridMultilevel"/>
    <w:tmpl w:val="E0802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6E5"/>
    <w:multiLevelType w:val="hybridMultilevel"/>
    <w:tmpl w:val="572C9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591A"/>
    <w:multiLevelType w:val="hybridMultilevel"/>
    <w:tmpl w:val="E404E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5C7C"/>
    <w:multiLevelType w:val="hybridMultilevel"/>
    <w:tmpl w:val="9F6A2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64806">
    <w:abstractNumId w:val="3"/>
  </w:num>
  <w:num w:numId="2" w16cid:durableId="1612132284">
    <w:abstractNumId w:val="1"/>
  </w:num>
  <w:num w:numId="3" w16cid:durableId="393049119">
    <w:abstractNumId w:val="2"/>
  </w:num>
  <w:num w:numId="4" w16cid:durableId="212901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1"/>
    <w:rsid w:val="003E0608"/>
    <w:rsid w:val="00417463"/>
    <w:rsid w:val="0044622C"/>
    <w:rsid w:val="007B35CC"/>
    <w:rsid w:val="00877822"/>
    <w:rsid w:val="009E56FF"/>
    <w:rsid w:val="00B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0A5"/>
  <w15:chartTrackingRefBased/>
  <w15:docId w15:val="{5AAA6D01-1AF3-4200-B4B5-938B00B8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62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carepremium@comune.fossombrone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Diottalevi</dc:creator>
  <cp:keywords/>
  <dc:description/>
  <cp:lastModifiedBy>SIMONCELLI_UMBERTO</cp:lastModifiedBy>
  <cp:revision>2</cp:revision>
  <dcterms:created xsi:type="dcterms:W3CDTF">2022-05-16T10:06:00Z</dcterms:created>
  <dcterms:modified xsi:type="dcterms:W3CDTF">2022-05-16T10:06:00Z</dcterms:modified>
</cp:coreProperties>
</file>